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4D7" w:rsidRDefault="00C354D7" w:rsidP="00C354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4D7">
        <w:rPr>
          <w:rFonts w:ascii="Times New Roman" w:hAnsi="Times New Roman" w:cs="Times New Roman"/>
          <w:b/>
          <w:sz w:val="24"/>
          <w:szCs w:val="24"/>
        </w:rPr>
        <w:t xml:space="preserve">Списки новой литературы по истории за </w:t>
      </w:r>
      <w:r w:rsidR="007F3869" w:rsidRPr="007A73FC">
        <w:rPr>
          <w:rFonts w:ascii="Times New Roman" w:hAnsi="Times New Roman"/>
          <w:b/>
          <w:sz w:val="28"/>
          <w:szCs w:val="28"/>
        </w:rPr>
        <w:t>2-4</w:t>
      </w:r>
      <w:r w:rsidR="007F3869">
        <w:rPr>
          <w:rFonts w:ascii="Times New Roman" w:hAnsi="Times New Roman"/>
          <w:b/>
          <w:sz w:val="28"/>
          <w:szCs w:val="28"/>
        </w:rPr>
        <w:t xml:space="preserve">-й </w:t>
      </w:r>
      <w:r w:rsidRPr="00C354D7">
        <w:rPr>
          <w:rFonts w:ascii="Times New Roman" w:hAnsi="Times New Roman" w:cs="Times New Roman"/>
          <w:b/>
          <w:sz w:val="24"/>
          <w:szCs w:val="24"/>
        </w:rPr>
        <w:t>квартал 2022 года</w:t>
      </w:r>
    </w:p>
    <w:p w:rsidR="00C354D7" w:rsidRPr="00C354D7" w:rsidRDefault="00C354D7" w:rsidP="00C354D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3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8080"/>
      </w:tblGrid>
      <w:tr w:rsidR="008B1EBA" w:rsidRPr="00370482" w:rsidTr="005B70C3">
        <w:tc>
          <w:tcPr>
            <w:tcW w:w="1384" w:type="dxa"/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63.3(5Қаз)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26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80" w:type="dxa"/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Тайшыбай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З.Абылай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хан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тарихы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 Өмі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і мен қызметіне қатысты құжаттар мен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зерттеу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материалдары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ғылыми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басылым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З.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Тайшыбай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 - Петропавловск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Северный Казахстан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Т.1</w:t>
            </w:r>
            <w:r>
              <w:rPr>
                <w:rFonts w:ascii="Arial CYR" w:hAnsi="Arial CYR" w:cs="Arial CYR"/>
                <w:sz w:val="20"/>
                <w:szCs w:val="20"/>
              </w:rPr>
              <w:t>. - 2021. - 564 б.)</w:t>
            </w:r>
            <w:proofErr w:type="gramEnd"/>
          </w:p>
          <w:p w:rsidR="008B1EBA" w:rsidRPr="00BB0129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8B1EBA" w:rsidRPr="00370482" w:rsidTr="005B70C3">
        <w:tc>
          <w:tcPr>
            <w:tcW w:w="1384" w:type="dxa"/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63.3(5Қаз)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26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80" w:type="dxa"/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Тайшыбай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З.Абылай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хан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тарихы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 Өмі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і мен қызметіне қатысты құжаттар мен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зерттеу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материалдары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ғылыми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басылым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З.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Тайшыбай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Северный Казахстан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Т.2</w:t>
            </w:r>
            <w:r>
              <w:rPr>
                <w:rFonts w:ascii="Arial CYR" w:hAnsi="Arial CYR" w:cs="Arial CYR"/>
                <w:sz w:val="20"/>
                <w:szCs w:val="20"/>
              </w:rPr>
              <w:t>. - 2021. - 564 б.)</w:t>
            </w:r>
            <w:proofErr w:type="gramEnd"/>
          </w:p>
          <w:p w:rsidR="008B1EBA" w:rsidRPr="00BB0129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8B1EBA" w:rsidRPr="00370482" w:rsidTr="005B70C3">
        <w:tc>
          <w:tcPr>
            <w:tcW w:w="1384" w:type="dxa"/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63.3(5Қаз)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26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80" w:type="dxa"/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Тайшыбай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З.Абылай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хан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тарихы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 Өмі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і мен қызметіне қатысты құжаттар мен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зерттеу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материалдары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ғылыми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басылым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З.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Тайшыбай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Северный Казахстан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Т.3</w:t>
            </w:r>
            <w:r>
              <w:rPr>
                <w:rFonts w:ascii="Arial CYR" w:hAnsi="Arial CYR" w:cs="Arial CYR"/>
                <w:sz w:val="20"/>
                <w:szCs w:val="20"/>
              </w:rPr>
              <w:t>. - 2021. - 568 б.)</w:t>
            </w:r>
            <w:proofErr w:type="gramEnd"/>
          </w:p>
          <w:p w:rsidR="008B1EBA" w:rsidRPr="00BB0129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8B1EBA" w:rsidRPr="00370482" w:rsidTr="005B70C3">
        <w:tc>
          <w:tcPr>
            <w:tcW w:w="1384" w:type="dxa"/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63.3(5)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Ә 34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80" w:type="dxa"/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Әкімбеков С.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Дала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тарихы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Еуразия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тарихындағы Шыңғысхан мемлекетінің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феномені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/ С. Әкімбеков.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ТОО "Институт Азиатских исследований, 2021. - 668 б.</w:t>
            </w:r>
          </w:p>
          <w:p w:rsidR="008B1EBA" w:rsidRP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8B1EBA" w:rsidRPr="00370482" w:rsidTr="005B70C3">
        <w:tc>
          <w:tcPr>
            <w:tcW w:w="1384" w:type="dxa"/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63.3(5Каз)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59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80" w:type="dxa"/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И.М.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Тот самый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Жамбаев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историко-биографический очерк / И.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Раритет, 2022. - 272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8B1EBA" w:rsidRP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8B1EBA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63.3(5Қаз)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95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Сыдықназаров Мұхит-Ардагер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8B1EBA" w:rsidRPr="009B27A1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Қазақстанның үзіліссіз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мемлекеттілігі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тарих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толқынында.  XVI-XIX ғасырлардағы европалық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жане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америкалық карталарындағы қазақ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мемлекеті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Неприрывная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государственность Казахстана в потоке истории. Казахское государство на европейских и американских картах =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Uninterrupted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history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of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nationhood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in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Kazakhstan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</w:t>
            </w:r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The Kazakh state on </w:t>
            </w:r>
            <w:proofErr w:type="spellStart"/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>european</w:t>
            </w:r>
            <w:proofErr w:type="spellEnd"/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>american</w:t>
            </w:r>
            <w:proofErr w:type="spellEnd"/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maps of the XVI-XIX </w:t>
            </w:r>
            <w:proofErr w:type="spellStart"/>
            <w:proofErr w:type="gramStart"/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>centruries</w:t>
            </w:r>
            <w:proofErr w:type="spellEnd"/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 :</w:t>
            </w:r>
            <w:proofErr w:type="gramEnd"/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атлас</w:t>
            </w:r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 CYR" w:hAnsi="Arial CYR" w:cs="Arial CYR"/>
                <w:sz w:val="20"/>
                <w:szCs w:val="20"/>
              </w:rPr>
              <w:t>Мұхит</w:t>
            </w:r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Ардагер</w:t>
            </w:r>
            <w:proofErr w:type="spellEnd"/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Сыдықназаров</w:t>
            </w:r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. - </w:t>
            </w:r>
            <w:r>
              <w:rPr>
                <w:rFonts w:ascii="Arial CYR" w:hAnsi="Arial CYR" w:cs="Arial CYR"/>
                <w:sz w:val="20"/>
                <w:szCs w:val="20"/>
              </w:rPr>
              <w:t>Брюссель</w:t>
            </w:r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: </w:t>
            </w:r>
            <w:r>
              <w:rPr>
                <w:rFonts w:ascii="Arial CYR" w:hAnsi="Arial CYR" w:cs="Arial CYR"/>
                <w:sz w:val="20"/>
                <w:szCs w:val="20"/>
              </w:rPr>
              <w:t>Бельгия</w:t>
            </w:r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, 2021. - 532 </w:t>
            </w:r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>.</w:t>
            </w:r>
          </w:p>
          <w:p w:rsidR="008B1EBA" w:rsidRP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8B1EBA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63.3(5Каз)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19</w:t>
            </w:r>
          </w:p>
          <w:p w:rsidR="008B1EBA" w:rsidRPr="006E0027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Pr="006E0027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Маликова С.З.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Насильственное переселение народов в Северный Казахстан 1936-1944 гг. Сборник документов. Северо-Казахстанский государственный архив / С. З. Маликова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м.] : Типография, 2021. - 250 с.</w:t>
            </w:r>
          </w:p>
          <w:p w:rsidR="008B1EBA" w:rsidRP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8B1EBA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63.3(5Қаз)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О-42</w:t>
            </w:r>
          </w:p>
          <w:p w:rsidR="008B1EBA" w:rsidRPr="006E0027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Pr="006E0027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Оз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ғанбай Ө.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Сексен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деген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жасыңыз :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Мерейтой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құттықтаулары мен мақалалар / Ө.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Оз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ғанбай ; сост. Ж. Шәкенұлы.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Palitra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Press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2021. - 360 б.</w:t>
            </w:r>
          </w:p>
          <w:p w:rsidR="008B1EBA" w:rsidRPr="00BB0129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8B1EBA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63.3(5Каз)</w:t>
            </w:r>
          </w:p>
          <w:p w:rsidR="008B1EBA" w:rsidRP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94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Pr="00BB0129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Біз</w:t>
            </w:r>
            <w:proofErr w:type="spellEnd"/>
            <w:r w:rsidRPr="00BB0129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-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Жеңі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ің</w:t>
            </w:r>
            <w:r w:rsidRPr="00BB0129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мұрагерлеріміз</w:t>
            </w:r>
            <w:r w:rsidRPr="00BB0129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. - [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r w:rsidRPr="00BB0129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.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м</w:t>
            </w:r>
            <w:r w:rsidRPr="00BB0129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.] :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Арко</w:t>
            </w:r>
            <w:proofErr w:type="spellEnd"/>
            <w:r w:rsidRPr="00BB0129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, 2016. - 260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r w:rsidRPr="00BB0129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.</w:t>
            </w:r>
          </w:p>
          <w:p w:rsidR="008B1EBA" w:rsidRP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BB0129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ры: всего:1 -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8B1EBA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63.3(5Қаз)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21</w:t>
            </w:r>
          </w:p>
          <w:p w:rsidR="008B1EBA" w:rsidRPr="002B12D0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Pr="002B12D0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Мәлікова С.З.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Солтү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ст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ік Қазақстан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обласы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тарих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және тағылым / С. З. Мәлікова, А. Г.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Ибраева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Полиграфия, 2016. - 288 б.</w:t>
            </w:r>
          </w:p>
          <w:p w:rsidR="008B1EBA" w:rsidRP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8B1EBA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63.3(2)6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41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Киндлер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Сталинские кочевники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власть и голод в Казахстане / Р.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Киндлер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 : Политическая энциклопедия, 2017. - 382 с.</w:t>
            </w:r>
          </w:p>
          <w:p w:rsidR="008B1EBA" w:rsidRP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8B1EBA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63.3(5Қаз)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15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Сакральный Казахстан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 Павлодарская, Северо-Казахстанская, Восточно-Казахстанская области / ред.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Екимбаева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Нұр-Султан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Тұған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жер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2020. - 236 б.</w:t>
            </w:r>
          </w:p>
          <w:p w:rsidR="008B1EBA" w:rsidRPr="00BB0129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8B1EBA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63.3(5Каз)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13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Қабылдинов З.Е.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Қазақстан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тарихы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9 с.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оқулық / З. Е. Қабылдинов.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Атамура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2019. - 192 б.</w:t>
            </w:r>
          </w:p>
          <w:p w:rsidR="008B1EBA" w:rsidRP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8B1EBA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63.3(5Қаз)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94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Ырысбекұлы 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Алаштың құнын қалай қайтарамыз / А. Ырысбекұлы.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Интеллект, 2017. - 306 б.</w:t>
            </w:r>
          </w:p>
          <w:p w:rsidR="008B1EBA" w:rsidRP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8B1EBA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63.3(5Қаз)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Т 98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Қасиетті Қазақстан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 Павлодар, Солтү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ст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ік Қазақстан, Шығыс Қазақстан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обласы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/ </w:t>
            </w: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ред.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Екімбаева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Нұр-Султан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Тұған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жер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2020. - 224 б.</w:t>
            </w:r>
          </w:p>
          <w:p w:rsidR="008B1EBA" w:rsidRPr="00BB0129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8B1EBA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63.3(5Қаз)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Қ66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Қорабай С.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Қазақтың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сал-серілері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танымдық жинақ / С. Қорабай. - [б. м.] : Айғаным, 2017. - 216 б.</w:t>
            </w:r>
          </w:p>
          <w:p w:rsidR="008B1EBA" w:rsidRP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8B1EBA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63.3(5Қаз)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66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Қорқытов Б.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Қаһарман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батырлар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мен ғұлама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билер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/ Б. Қорқытов.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Өлке, 2019. - 512 с.</w:t>
            </w:r>
          </w:p>
          <w:p w:rsidR="008B1EBA" w:rsidRPr="008B1EBA" w:rsidRDefault="008B1E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BB0129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63.5</w:t>
            </w:r>
          </w:p>
          <w:p w:rsid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Ө 44</w:t>
            </w:r>
          </w:p>
          <w:p w:rsid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Өмирбекова М.Ш.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Қазақ ұлттық киімінің этномәдени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лексикасы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Ғылыми-танымдық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басылым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/ М. Ш. Өмирбекова. - [б. м.] : РПБК" Дәуі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", 2015. - 320 б.</w:t>
            </w:r>
          </w:p>
          <w:p w:rsidR="00BB0129" w:rsidRP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BB0129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63.3(5Қаз)</w:t>
            </w:r>
          </w:p>
          <w:p w:rsid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21</w:t>
            </w:r>
          </w:p>
          <w:p w:rsid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Сатанов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А.Б.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Қазақстан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тарихы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талапкерге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арналған оқулы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қ-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тест / А. Б.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Сатанов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. - [б. м.] : Шың-кітап, 2019. - 304 б.</w:t>
            </w:r>
          </w:p>
          <w:p w:rsidR="00BB0129" w:rsidRP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BB0129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</w:t>
            </w:r>
          </w:p>
          <w:p w:rsid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 90</w:t>
            </w:r>
          </w:p>
          <w:p w:rsidR="00BB0129" w:rsidRPr="002B12D0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9" w:rsidRPr="002B12D0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Исторический ежегодник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труды ученых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ИИиЭ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ред.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Кабульдинов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З.Е. -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ИИЭ им. Ч. Валиханова, 2019. - 452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BB0129" w:rsidRP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BB0129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63.3(5Қаз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)я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  <w:p w:rsid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16</w:t>
            </w:r>
          </w:p>
          <w:p w:rsidR="00BB0129" w:rsidRPr="002B12D0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9" w:rsidRPr="002B12D0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Абылай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хан: Энциклопедия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бас ред. Б. Ө. Жақып. -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Қазақ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энциклопедиясы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, 2013. - 656 б.</w:t>
            </w:r>
          </w:p>
          <w:p w:rsidR="00BB0129" w:rsidRP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ч/з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BB0129" w:rsidRPr="00370482" w:rsidTr="005B70C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9" w:rsidRDefault="00BB01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232522" w:rsidRDefault="00232522" w:rsidP="00393C79">
      <w:pPr>
        <w:jc w:val="both"/>
      </w:pPr>
    </w:p>
    <w:sectPr w:rsidR="00232522" w:rsidSect="00232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54D7"/>
    <w:rsid w:val="00095E6A"/>
    <w:rsid w:val="00185416"/>
    <w:rsid w:val="00232522"/>
    <w:rsid w:val="00393C79"/>
    <w:rsid w:val="00440709"/>
    <w:rsid w:val="005B70C3"/>
    <w:rsid w:val="00676CDB"/>
    <w:rsid w:val="007F3869"/>
    <w:rsid w:val="00836E19"/>
    <w:rsid w:val="008B1EBA"/>
    <w:rsid w:val="008E6157"/>
    <w:rsid w:val="00A33E54"/>
    <w:rsid w:val="00AA197C"/>
    <w:rsid w:val="00BB0129"/>
    <w:rsid w:val="00C354D7"/>
    <w:rsid w:val="00CC24DD"/>
    <w:rsid w:val="00D00D5F"/>
    <w:rsid w:val="00D34527"/>
    <w:rsid w:val="00F562FA"/>
    <w:rsid w:val="00F9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4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634</Words>
  <Characters>3614</Characters>
  <Application>Microsoft Office Word</Application>
  <DocSecurity>0</DocSecurity>
  <Lines>30</Lines>
  <Paragraphs>8</Paragraphs>
  <ScaleCrop>false</ScaleCrop>
  <Company/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nekosareva</dc:creator>
  <cp:keywords/>
  <dc:description/>
  <cp:lastModifiedBy>nekosareva</cp:lastModifiedBy>
  <cp:revision>11</cp:revision>
  <dcterms:created xsi:type="dcterms:W3CDTF">2022-04-21T09:41:00Z</dcterms:created>
  <dcterms:modified xsi:type="dcterms:W3CDTF">2022-11-29T10:14:00Z</dcterms:modified>
</cp:coreProperties>
</file>